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68" w:rsidRPr="007167B6" w:rsidRDefault="00E32E68" w:rsidP="007167B6"/>
    <w:sectPr w:rsidR="00E32E68" w:rsidRPr="007167B6" w:rsidSect="00C95E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902" w:bottom="14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DCF" w:rsidRDefault="00D34DCF">
      <w:r>
        <w:separator/>
      </w:r>
    </w:p>
  </w:endnote>
  <w:endnote w:type="continuationSeparator" w:id="0">
    <w:p w:rsidR="00D34DCF" w:rsidRDefault="00D34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128" w:rsidRDefault="00EA01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81B" w:rsidRDefault="000C2339">
    <w:pPr>
      <w:pStyle w:val="Footer"/>
      <w:jc w:val="right"/>
      <w:rPr>
        <w:rFonts w:cs="Arial"/>
        <w:szCs w:val="20"/>
      </w:rPr>
    </w:pPr>
    <w:r>
      <w:rPr>
        <w:rFonts w:cs="Arial"/>
        <w:szCs w:val="20"/>
        <w:lang w:val="en-US"/>
      </w:rPr>
      <w:t xml:space="preserve">Page </w:t>
    </w:r>
    <w:r w:rsidR="00FC16E1">
      <w:rPr>
        <w:rFonts w:cs="Arial"/>
        <w:szCs w:val="20"/>
        <w:lang w:val="en-US"/>
      </w:rPr>
      <w:fldChar w:fldCharType="begin"/>
    </w:r>
    <w:r>
      <w:rPr>
        <w:rFonts w:cs="Arial"/>
        <w:szCs w:val="20"/>
        <w:lang w:val="en-US"/>
      </w:rPr>
      <w:instrText xml:space="preserve"> PAGE </w:instrText>
    </w:r>
    <w:r w:rsidR="00FC16E1">
      <w:rPr>
        <w:rFonts w:cs="Arial"/>
        <w:szCs w:val="20"/>
        <w:lang w:val="en-US"/>
      </w:rPr>
      <w:fldChar w:fldCharType="separate"/>
    </w:r>
    <w:r w:rsidR="00A6021B">
      <w:rPr>
        <w:rFonts w:cs="Arial"/>
        <w:noProof/>
        <w:szCs w:val="20"/>
        <w:lang w:val="en-US"/>
      </w:rPr>
      <w:t>1</w:t>
    </w:r>
    <w:r w:rsidR="00FC16E1">
      <w:rPr>
        <w:rFonts w:cs="Arial"/>
        <w:szCs w:val="20"/>
        <w:lang w:val="en-US"/>
      </w:rPr>
      <w:fldChar w:fldCharType="end"/>
    </w:r>
    <w:r>
      <w:rPr>
        <w:rFonts w:cs="Arial"/>
        <w:szCs w:val="20"/>
        <w:lang w:val="en-US"/>
      </w:rPr>
      <w:t xml:space="preserve"> of </w:t>
    </w:r>
    <w:r w:rsidR="00FC16E1">
      <w:rPr>
        <w:rFonts w:cs="Arial"/>
        <w:szCs w:val="20"/>
        <w:lang w:val="en-US"/>
      </w:rPr>
      <w:fldChar w:fldCharType="begin"/>
    </w:r>
    <w:r>
      <w:rPr>
        <w:rFonts w:cs="Arial"/>
        <w:szCs w:val="20"/>
        <w:lang w:val="en-US"/>
      </w:rPr>
      <w:instrText xml:space="preserve"> NUMPAGES </w:instrText>
    </w:r>
    <w:r w:rsidR="00FC16E1">
      <w:rPr>
        <w:rFonts w:cs="Arial"/>
        <w:szCs w:val="20"/>
        <w:lang w:val="en-US"/>
      </w:rPr>
      <w:fldChar w:fldCharType="separate"/>
    </w:r>
    <w:r w:rsidR="00A6021B">
      <w:rPr>
        <w:rFonts w:cs="Arial"/>
        <w:noProof/>
        <w:szCs w:val="20"/>
        <w:lang w:val="en-US"/>
      </w:rPr>
      <w:t>1</w:t>
    </w:r>
    <w:r w:rsidR="00FC16E1">
      <w:rPr>
        <w:rFonts w:cs="Arial"/>
        <w:szCs w:val="20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128" w:rsidRDefault="00EA01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DCF" w:rsidRDefault="00D34DCF">
      <w:r>
        <w:separator/>
      </w:r>
    </w:p>
  </w:footnote>
  <w:footnote w:type="continuationSeparator" w:id="0">
    <w:p w:rsidR="00D34DCF" w:rsidRDefault="00D34D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128" w:rsidRDefault="00EA01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495"/>
      <w:gridCol w:w="5245"/>
    </w:tblGrid>
    <w:tr w:rsidR="007B707E" w:rsidTr="007B707E">
      <w:trPr>
        <w:trHeight w:val="709"/>
      </w:trPr>
      <w:tc>
        <w:tcPr>
          <w:tcW w:w="5495" w:type="dxa"/>
        </w:tcPr>
        <w:p w:rsidR="007B707E" w:rsidRDefault="00A6021B">
          <w:pPr>
            <w:pStyle w:val="Header"/>
            <w:tabs>
              <w:tab w:val="clear" w:pos="8640"/>
              <w:tab w:val="right" w:pos="10490"/>
            </w:tabs>
            <w:rPr>
              <w:rFonts w:cs="Arial"/>
            </w:rPr>
          </w:pPr>
          <w:r>
            <w:rPr>
              <w:rFonts w:ascii="Helvetica" w:hAnsi="Helvetica"/>
              <w:noProof/>
              <w:szCs w:val="20"/>
            </w:rPr>
            <w:drawing>
              <wp:inline distT="0" distB="0" distL="0" distR="0" wp14:anchorId="4B8B5607" wp14:editId="3B702788">
                <wp:extent cx="1143000" cy="374345"/>
                <wp:effectExtent l="0" t="0" r="0" b="0"/>
                <wp:docPr id="1" name="Picture 1" descr="Sciex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ciex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6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3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5245" w:type="dxa"/>
        </w:tcPr>
        <w:p w:rsidR="007B707E" w:rsidRDefault="007B707E">
          <w:pPr>
            <w:pStyle w:val="Header"/>
            <w:tabs>
              <w:tab w:val="clear" w:pos="4320"/>
              <w:tab w:val="center" w:pos="5029"/>
            </w:tabs>
            <w:jc w:val="right"/>
            <w:rPr>
              <w:rFonts w:cs="Arial"/>
            </w:rPr>
          </w:pPr>
          <w:r>
            <w:rPr>
              <w:rFonts w:cs="Arial"/>
            </w:rPr>
            <w:t>Created with Analyst Reporter</w:t>
          </w:r>
        </w:p>
        <w:p w:rsidR="007B707E" w:rsidRDefault="007B707E">
          <w:pPr>
            <w:pStyle w:val="Header"/>
            <w:tabs>
              <w:tab w:val="clear" w:pos="4320"/>
              <w:tab w:val="center" w:pos="5029"/>
            </w:tabs>
            <w:jc w:val="right"/>
            <w:rPr>
              <w:rFonts w:cs="Arial"/>
            </w:rPr>
          </w:pPr>
          <w:r>
            <w:rPr>
              <w:rFonts w:cs="Arial"/>
              <w:lang w:val="en-US"/>
            </w:rPr>
            <w:t xml:space="preserve">Printed: </w:t>
          </w:r>
          <w:r w:rsidR="00D34DCF">
            <w:fldChar w:fldCharType="begin"/>
          </w:r>
          <w:r w:rsidR="00D34DCF">
            <w:instrText xml:space="preserve"> PRINTDATE  \* MERGEFORMAT </w:instrText>
          </w:r>
          <w:r w:rsidR="00D34DCF">
            <w:fldChar w:fldCharType="separate"/>
          </w:r>
          <w:r>
            <w:rPr>
              <w:rFonts w:cs="Arial"/>
              <w:noProof/>
              <w:lang w:val="en-US"/>
            </w:rPr>
            <w:t>0000/00/00 0:00:00 AM</w:t>
          </w:r>
          <w:r w:rsidR="00D34DCF">
            <w:rPr>
              <w:rFonts w:cs="Arial"/>
              <w:noProof/>
              <w:lang w:val="en-US"/>
            </w:rPr>
            <w:fldChar w:fldCharType="end"/>
          </w:r>
        </w:p>
      </w:tc>
    </w:tr>
  </w:tbl>
  <w:p w:rsidR="007B707E" w:rsidRDefault="007B707E" w:rsidP="007B707E">
    <w:pPr>
      <w:pStyle w:val="Header"/>
      <w:rPr>
        <w:sz w:val="2"/>
        <w:szCs w:val="2"/>
      </w:rPr>
    </w:pPr>
  </w:p>
  <w:p w:rsidR="00A9381B" w:rsidRPr="007B707E" w:rsidRDefault="00D34DCF" w:rsidP="007B707E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4714"/>
      <w:gridCol w:w="4254"/>
    </w:tblGrid>
    <w:tr w:rsidR="00A9381B">
      <w:trPr>
        <w:cantSplit/>
      </w:trPr>
      <w:tc>
        <w:tcPr>
          <w:tcW w:w="4608" w:type="dxa"/>
          <w:vMerge w:val="restart"/>
        </w:tcPr>
        <w:p w:rsidR="00A9381B" w:rsidRDefault="00A6021B">
          <w:pPr>
            <w:pStyle w:val="Header"/>
            <w:jc w:val="right"/>
          </w:pPr>
          <w:r>
            <w:rPr>
              <w:rFonts w:ascii="Helvetica" w:hAnsi="Helvetica" w:cs="Helvetica"/>
              <w:b/>
              <w:bCs/>
              <w:i/>
              <w:iCs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24.75pt;height:30.15pt">
                <v:imagedata r:id="rId1" o:title=""/>
              </v:shape>
            </w:pict>
          </w:r>
        </w:p>
      </w:tc>
      <w:tc>
        <w:tcPr>
          <w:tcW w:w="4254" w:type="dxa"/>
        </w:tcPr>
        <w:p w:rsidR="00A9381B" w:rsidRDefault="00D34DCF">
          <w:pPr>
            <w:pStyle w:val="Header"/>
            <w:jc w:val="right"/>
          </w:pPr>
          <w:r>
            <w:fldChar w:fldCharType="begin"/>
          </w:r>
          <w:r>
            <w:instrText xml:space="preserve"> PRINTDATE  \* MERGEFORMAT </w:instrText>
          </w:r>
          <w:r>
            <w:fldChar w:fldCharType="separate"/>
          </w:r>
          <w:r w:rsidR="000C2339">
            <w:rPr>
              <w:noProof/>
            </w:rPr>
            <w:t>0000/00/00 0:00 AM</w:t>
          </w:r>
          <w:r>
            <w:rPr>
              <w:noProof/>
            </w:rPr>
            <w:fldChar w:fldCharType="end"/>
          </w:r>
        </w:p>
      </w:tc>
    </w:tr>
    <w:tr w:rsidR="00A9381B">
      <w:trPr>
        <w:cantSplit/>
        <w:trHeight w:val="424"/>
      </w:trPr>
      <w:tc>
        <w:tcPr>
          <w:tcW w:w="4608" w:type="dxa"/>
          <w:vMerge/>
        </w:tcPr>
        <w:p w:rsidR="00A9381B" w:rsidRDefault="00D34DCF">
          <w:pPr>
            <w:pStyle w:val="Header"/>
          </w:pPr>
        </w:p>
      </w:tc>
      <w:tc>
        <w:tcPr>
          <w:tcW w:w="4254" w:type="dxa"/>
        </w:tcPr>
        <w:p w:rsidR="00A9381B" w:rsidRDefault="000C2339">
          <w:pPr>
            <w:pStyle w:val="Header"/>
            <w:jc w:val="right"/>
          </w:pPr>
          <w:r>
            <w:t>Blank Template</w:t>
          </w:r>
        </w:p>
      </w:tc>
    </w:tr>
  </w:tbl>
  <w:p w:rsidR="00A9381B" w:rsidRDefault="00D34D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proofState w:spelling="clean" w:grammar="clean"/>
  <w:formsDesign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C2339"/>
    <w:rsid w:val="00011722"/>
    <w:rsid w:val="000154D8"/>
    <w:rsid w:val="000212A8"/>
    <w:rsid w:val="00025F67"/>
    <w:rsid w:val="00035E51"/>
    <w:rsid w:val="0004055C"/>
    <w:rsid w:val="00056529"/>
    <w:rsid w:val="00060F65"/>
    <w:rsid w:val="0006314F"/>
    <w:rsid w:val="00070EEB"/>
    <w:rsid w:val="00073730"/>
    <w:rsid w:val="000871EB"/>
    <w:rsid w:val="00093B33"/>
    <w:rsid w:val="00093E58"/>
    <w:rsid w:val="00097914"/>
    <w:rsid w:val="000A061E"/>
    <w:rsid w:val="000C177C"/>
    <w:rsid w:val="000C2339"/>
    <w:rsid w:val="000C40C5"/>
    <w:rsid w:val="000D2D57"/>
    <w:rsid w:val="000E5C5D"/>
    <w:rsid w:val="00103946"/>
    <w:rsid w:val="00104C53"/>
    <w:rsid w:val="00113244"/>
    <w:rsid w:val="00123B03"/>
    <w:rsid w:val="00135CB6"/>
    <w:rsid w:val="001445BA"/>
    <w:rsid w:val="001542B9"/>
    <w:rsid w:val="00155021"/>
    <w:rsid w:val="00156B84"/>
    <w:rsid w:val="0016141B"/>
    <w:rsid w:val="00180710"/>
    <w:rsid w:val="00197DF4"/>
    <w:rsid w:val="001A33A5"/>
    <w:rsid w:val="001C24A1"/>
    <w:rsid w:val="001C524F"/>
    <w:rsid w:val="001C68AB"/>
    <w:rsid w:val="001C7AD0"/>
    <w:rsid w:val="001F31DC"/>
    <w:rsid w:val="00201F2A"/>
    <w:rsid w:val="0020653C"/>
    <w:rsid w:val="00226595"/>
    <w:rsid w:val="0024205C"/>
    <w:rsid w:val="00265712"/>
    <w:rsid w:val="00271931"/>
    <w:rsid w:val="00271CF7"/>
    <w:rsid w:val="00277AD2"/>
    <w:rsid w:val="00286C61"/>
    <w:rsid w:val="002A0A77"/>
    <w:rsid w:val="002E0B5E"/>
    <w:rsid w:val="002E38BD"/>
    <w:rsid w:val="002F5CEA"/>
    <w:rsid w:val="00325828"/>
    <w:rsid w:val="003347A2"/>
    <w:rsid w:val="003464DF"/>
    <w:rsid w:val="00352FFC"/>
    <w:rsid w:val="003540EC"/>
    <w:rsid w:val="00363C78"/>
    <w:rsid w:val="00384A28"/>
    <w:rsid w:val="003B6CC4"/>
    <w:rsid w:val="003D350A"/>
    <w:rsid w:val="003D4AAE"/>
    <w:rsid w:val="003F1D84"/>
    <w:rsid w:val="00400C3C"/>
    <w:rsid w:val="00404500"/>
    <w:rsid w:val="00404872"/>
    <w:rsid w:val="0042666B"/>
    <w:rsid w:val="00450F6E"/>
    <w:rsid w:val="0047227A"/>
    <w:rsid w:val="004727F6"/>
    <w:rsid w:val="00497629"/>
    <w:rsid w:val="004A2CDD"/>
    <w:rsid w:val="004A76F3"/>
    <w:rsid w:val="004C07A6"/>
    <w:rsid w:val="004D6530"/>
    <w:rsid w:val="004E0CAB"/>
    <w:rsid w:val="004E4E0E"/>
    <w:rsid w:val="005030AB"/>
    <w:rsid w:val="00505C89"/>
    <w:rsid w:val="005121DB"/>
    <w:rsid w:val="0051771E"/>
    <w:rsid w:val="005534BB"/>
    <w:rsid w:val="0056163A"/>
    <w:rsid w:val="00573A78"/>
    <w:rsid w:val="00580804"/>
    <w:rsid w:val="0058601A"/>
    <w:rsid w:val="0058689D"/>
    <w:rsid w:val="00593973"/>
    <w:rsid w:val="005B46D6"/>
    <w:rsid w:val="005D0629"/>
    <w:rsid w:val="005F712C"/>
    <w:rsid w:val="00601896"/>
    <w:rsid w:val="006023E3"/>
    <w:rsid w:val="00602B8D"/>
    <w:rsid w:val="00627768"/>
    <w:rsid w:val="00643FB0"/>
    <w:rsid w:val="0065357A"/>
    <w:rsid w:val="00663C3A"/>
    <w:rsid w:val="00671BEB"/>
    <w:rsid w:val="00680B2A"/>
    <w:rsid w:val="00682368"/>
    <w:rsid w:val="00690D3D"/>
    <w:rsid w:val="0070358C"/>
    <w:rsid w:val="0071646D"/>
    <w:rsid w:val="007167B6"/>
    <w:rsid w:val="00717FB0"/>
    <w:rsid w:val="0072315B"/>
    <w:rsid w:val="00727BC9"/>
    <w:rsid w:val="00742D9A"/>
    <w:rsid w:val="007662B3"/>
    <w:rsid w:val="007711F5"/>
    <w:rsid w:val="00775112"/>
    <w:rsid w:val="00795FAF"/>
    <w:rsid w:val="007B707E"/>
    <w:rsid w:val="007D3623"/>
    <w:rsid w:val="007D53FD"/>
    <w:rsid w:val="007F4B63"/>
    <w:rsid w:val="00820587"/>
    <w:rsid w:val="008226C1"/>
    <w:rsid w:val="00823965"/>
    <w:rsid w:val="00830A71"/>
    <w:rsid w:val="00837E3E"/>
    <w:rsid w:val="00843FCB"/>
    <w:rsid w:val="00856E6D"/>
    <w:rsid w:val="00860B08"/>
    <w:rsid w:val="00865001"/>
    <w:rsid w:val="00866B0D"/>
    <w:rsid w:val="0089685F"/>
    <w:rsid w:val="008A0387"/>
    <w:rsid w:val="008A334F"/>
    <w:rsid w:val="008A3FD7"/>
    <w:rsid w:val="008C52A3"/>
    <w:rsid w:val="008C5A23"/>
    <w:rsid w:val="008C6CF3"/>
    <w:rsid w:val="008C76C3"/>
    <w:rsid w:val="00904EA7"/>
    <w:rsid w:val="009105A6"/>
    <w:rsid w:val="00910D03"/>
    <w:rsid w:val="0091114E"/>
    <w:rsid w:val="00913D39"/>
    <w:rsid w:val="00915447"/>
    <w:rsid w:val="00943EB2"/>
    <w:rsid w:val="00974DF4"/>
    <w:rsid w:val="0098757E"/>
    <w:rsid w:val="00995674"/>
    <w:rsid w:val="00996A7D"/>
    <w:rsid w:val="009A2175"/>
    <w:rsid w:val="009F43EC"/>
    <w:rsid w:val="00A44D0D"/>
    <w:rsid w:val="00A5037A"/>
    <w:rsid w:val="00A6021B"/>
    <w:rsid w:val="00A740A6"/>
    <w:rsid w:val="00A75FC4"/>
    <w:rsid w:val="00A85AC5"/>
    <w:rsid w:val="00A9548D"/>
    <w:rsid w:val="00AC6117"/>
    <w:rsid w:val="00AD2F7B"/>
    <w:rsid w:val="00AD42E6"/>
    <w:rsid w:val="00AE194E"/>
    <w:rsid w:val="00AE3F2E"/>
    <w:rsid w:val="00B0586B"/>
    <w:rsid w:val="00B17245"/>
    <w:rsid w:val="00B22DAE"/>
    <w:rsid w:val="00B330ED"/>
    <w:rsid w:val="00B522FB"/>
    <w:rsid w:val="00B569D4"/>
    <w:rsid w:val="00B62DFB"/>
    <w:rsid w:val="00B93DD5"/>
    <w:rsid w:val="00BB2739"/>
    <w:rsid w:val="00BB407D"/>
    <w:rsid w:val="00BB4798"/>
    <w:rsid w:val="00BB7C3F"/>
    <w:rsid w:val="00BC4D27"/>
    <w:rsid w:val="00BE0CE2"/>
    <w:rsid w:val="00BF388E"/>
    <w:rsid w:val="00BF7B6C"/>
    <w:rsid w:val="00C17B1D"/>
    <w:rsid w:val="00C24FFB"/>
    <w:rsid w:val="00C25406"/>
    <w:rsid w:val="00C408BB"/>
    <w:rsid w:val="00C72F73"/>
    <w:rsid w:val="00C7681B"/>
    <w:rsid w:val="00C86464"/>
    <w:rsid w:val="00C95EDC"/>
    <w:rsid w:val="00CB1A4C"/>
    <w:rsid w:val="00CE299F"/>
    <w:rsid w:val="00CE5B02"/>
    <w:rsid w:val="00D23315"/>
    <w:rsid w:val="00D247C1"/>
    <w:rsid w:val="00D34DCF"/>
    <w:rsid w:val="00D375B5"/>
    <w:rsid w:val="00D437F0"/>
    <w:rsid w:val="00D44459"/>
    <w:rsid w:val="00D70A9B"/>
    <w:rsid w:val="00D71547"/>
    <w:rsid w:val="00D717BC"/>
    <w:rsid w:val="00D837D8"/>
    <w:rsid w:val="00D86C26"/>
    <w:rsid w:val="00DA223A"/>
    <w:rsid w:val="00DB2B47"/>
    <w:rsid w:val="00DC132C"/>
    <w:rsid w:val="00DC268A"/>
    <w:rsid w:val="00DC3744"/>
    <w:rsid w:val="00DD39B1"/>
    <w:rsid w:val="00DF199B"/>
    <w:rsid w:val="00DF78A3"/>
    <w:rsid w:val="00E061FB"/>
    <w:rsid w:val="00E10F76"/>
    <w:rsid w:val="00E32E68"/>
    <w:rsid w:val="00E3337A"/>
    <w:rsid w:val="00E342A1"/>
    <w:rsid w:val="00E35D3F"/>
    <w:rsid w:val="00E43A28"/>
    <w:rsid w:val="00E6181E"/>
    <w:rsid w:val="00E6245D"/>
    <w:rsid w:val="00E70A17"/>
    <w:rsid w:val="00E74760"/>
    <w:rsid w:val="00E75746"/>
    <w:rsid w:val="00E81283"/>
    <w:rsid w:val="00E855A6"/>
    <w:rsid w:val="00E918AC"/>
    <w:rsid w:val="00EA0128"/>
    <w:rsid w:val="00EA3494"/>
    <w:rsid w:val="00EA7422"/>
    <w:rsid w:val="00EC54EF"/>
    <w:rsid w:val="00EC7A6C"/>
    <w:rsid w:val="00ED3357"/>
    <w:rsid w:val="00ED798C"/>
    <w:rsid w:val="00EE0F94"/>
    <w:rsid w:val="00F00B4B"/>
    <w:rsid w:val="00F31FA3"/>
    <w:rsid w:val="00F36757"/>
    <w:rsid w:val="00F36CB6"/>
    <w:rsid w:val="00F417DD"/>
    <w:rsid w:val="00F5602A"/>
    <w:rsid w:val="00F70359"/>
    <w:rsid w:val="00F73633"/>
    <w:rsid w:val="00F7485E"/>
    <w:rsid w:val="00F77691"/>
    <w:rsid w:val="00FC16E1"/>
    <w:rsid w:val="00FE24FA"/>
    <w:rsid w:val="00FE73BF"/>
    <w:rsid w:val="00FF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C95EDC"/>
    <w:rPr>
      <w:sz w:val="24"/>
      <w:szCs w:val="24"/>
      <w:lang w:eastAsia="zh-CN"/>
    </w:rPr>
  </w:style>
  <w:style w:type="paragraph" w:styleId="Heading3">
    <w:name w:val="heading 3"/>
    <w:basedOn w:val="Normal"/>
    <w:next w:val="Normal"/>
    <w:qFormat/>
    <w:rsid w:val="000C2339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en-CA" w:eastAsia="en-US"/>
    </w:rPr>
  </w:style>
  <w:style w:type="paragraph" w:styleId="Heading4">
    <w:name w:val="heading 4"/>
    <w:basedOn w:val="Normal"/>
    <w:next w:val="Normal"/>
    <w:qFormat/>
    <w:rsid w:val="000C2339"/>
    <w:pPr>
      <w:keepNext/>
      <w:outlineLvl w:val="3"/>
    </w:pPr>
    <w:rPr>
      <w:rFonts w:ascii="Arial" w:eastAsia="Times New Roman" w:hAnsi="Arial" w:cs="Arial"/>
      <w:sz w:val="20"/>
      <w:lang w:val="en-CA" w:eastAsia="en-US"/>
    </w:rPr>
  </w:style>
  <w:style w:type="paragraph" w:styleId="Heading5">
    <w:name w:val="heading 5"/>
    <w:basedOn w:val="Normal"/>
    <w:next w:val="Normal"/>
    <w:qFormat/>
    <w:rsid w:val="000C2339"/>
    <w:pPr>
      <w:keepNext/>
      <w:outlineLvl w:val="4"/>
    </w:pPr>
    <w:rPr>
      <w:rFonts w:ascii="Arial" w:eastAsia="Times New Roman" w:hAnsi="Arial" w:cs="Arial"/>
      <w:b/>
      <w:bCs/>
      <w:color w:val="333399"/>
      <w:sz w:val="20"/>
      <w:szCs w:val="20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C2339"/>
    <w:pPr>
      <w:tabs>
        <w:tab w:val="center" w:pos="4320"/>
        <w:tab w:val="right" w:pos="8640"/>
      </w:tabs>
    </w:pPr>
    <w:rPr>
      <w:rFonts w:ascii="Arial" w:eastAsia="Times New Roman" w:hAnsi="Arial"/>
      <w:sz w:val="20"/>
      <w:lang w:val="en-CA" w:eastAsia="en-US"/>
    </w:rPr>
  </w:style>
  <w:style w:type="paragraph" w:styleId="Footer">
    <w:name w:val="footer"/>
    <w:basedOn w:val="Normal"/>
    <w:rsid w:val="000C2339"/>
    <w:pPr>
      <w:tabs>
        <w:tab w:val="center" w:pos="4320"/>
        <w:tab w:val="right" w:pos="8640"/>
      </w:tabs>
    </w:pPr>
    <w:rPr>
      <w:rFonts w:ascii="Arial" w:eastAsia="Times New Roman" w:hAnsi="Arial"/>
      <w:sz w:val="20"/>
      <w:lang w:val="en-CA" w:eastAsia="en-US"/>
    </w:rPr>
  </w:style>
  <w:style w:type="paragraph" w:styleId="BalloonText">
    <w:name w:val="Balloon Text"/>
    <w:basedOn w:val="Normal"/>
    <w:link w:val="BalloonTextChar"/>
    <w:rsid w:val="00A60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021B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4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B S c i e x C o m m a n d C o l l e c t i o n   x m l n s : x s i = " h t t p : / / w w w . w 3 . o r g / 2 0 0 1 / X M L S c h e m a - i n s t a n c e "   x m l n s : x s d = " h t t p : / / w w w . w 3 . o r g / 2 0 0 1 / X M L S c h e m a "   I d = " 0 "   x m l n s = " h t t p : / / t e m p u r i . o r g / A B S c i e x R e p o r t e r C o m m a n d s . x s d " / > 
</file>

<file path=customXml/item2.xml>��< ? x m l   v e r s i o n = " 1 . 0 "   e n c o d i n g = " u t f - 1 6 " ? > < A u d i t T r a i l   x m l n s : x s i = " h t t p : / / w w w . w 3 . o r g / 2 0 0 1 / X M L S c h e m a - i n s t a n c e "   x m l n s : x s d = " h t t p : / / w w w . w 3 . o r g / 2 0 0 1 / X M L S c h e m a "   x m l n s = " h t t p : / / t e m p u r i . o r g / A B S c i e x R e p o r t e r A u d i t T r a i l . x s d " >  
     < E n t r i e s >  
         < D a t e > 0 3 / 2 5 / 1 1   1 7 : 1 9 : 2 4 < / D a t e >  
         < W i n d o w s U s e r N a m e > S U S X P S P 2 A \ S U S < / W i n d o w s U s e r N a m e >  
         < O p e r a t o r N a m e > C o n v e r t e r   a p p l i c a t i o n < / O p e r a t o r N a m e >  
         < D e s c r i p t i o n > C o n v e r t e d   f r o m   R e p o r t e r   3 . 0 . 1   T e m p l a t e   ( * . x m l ) < / D e s c r i p t i o n >  
     < / E n t r i e s >  
     < E n t r i e s >  
         < D a t e > 0 6 / 2 3 / 1 5   1 1 : 1 9 : 5 2 < / D a t e >  
         < W i n d o w s U s e r N a m e > N E T A D D S \ K i r a n . M i s r a < / W i n d o w s U s e r N a m e >  
         < O p e r a t o r N a m e > K i r a n . M i s r a < / O p e r a t o r N a m e >  
         < D e s c r i p t i o n > R e b r a n d e d   t o   S C I E X . < / D e s c r i p t i o n >  
     < / E n t r i e s >  
 < / A u d i t T r a i l > 
</file>

<file path=customXml/itemProps1.xml><?xml version="1.0" encoding="utf-8"?>
<ds:datastoreItem xmlns:ds="http://schemas.openxmlformats.org/officeDocument/2006/customXml" ds:itemID="{896F36D0-647B-4E38-8498-CD26304621E3}">
  <ds:schemaRefs>
    <ds:schemaRef ds:uri="http://www.w3.org/2001/XMLSchema"/>
    <ds:schemaRef ds:uri="http://tempuri.org/ABSciexReporterCommands.xsd"/>
  </ds:schemaRefs>
</ds:datastoreItem>
</file>

<file path=customXml/itemProps2.xml><?xml version="1.0" encoding="utf-8"?>
<ds:datastoreItem xmlns:ds="http://schemas.openxmlformats.org/officeDocument/2006/customXml" ds:itemID="{FDE2A3C0-E486-4C99-A598-8E08474A16A6}">
  <ds:schemaRefs>
    <ds:schemaRef ds:uri="http://www.w3.org/2001/XMLSchema"/>
    <ds:schemaRef ds:uri="http://tempuri.org/ABSciexReporterAuditTrail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>MDS Sciex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EACH Analyte</dc:title>
  <dc:subject/>
  <dc:creator>Dave Cox</dc:creator>
  <cp:keywords/>
  <dc:description/>
  <cp:lastModifiedBy>Sciex-Moldev</cp:lastModifiedBy>
  <cp:revision>3</cp:revision>
  <dcterms:created xsi:type="dcterms:W3CDTF">2011-03-25T21:19:00Z</dcterms:created>
  <dcterms:modified xsi:type="dcterms:W3CDTF">2015-06-23T15:19:00Z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ssemblyLocation">
    <vt:lpwstr>C:\Program Files\AB Sciex\ReporterOfficeAddins\TemplateContentControlManager\TemplateContentControlManager.vsto|0739cc8e-fce4-43ff-82b9-96c3d0efd16d</vt:lpwstr>
  </property>
  <property fmtid="{D5CDD505-2E9C-101B-9397-08002B2CF9AE}" pid="3" name="_AssemblyName">
    <vt:lpwstr>4E3C66D5-58D4-491E-A7D4-64AF99AF6E8B</vt:lpwstr>
  </property>
  <property fmtid="{D5CDD505-2E9C-101B-9397-08002B2CF9AE}" pid="4" name="Solution ID">
    <vt:lpwstr>{15727DE6-F92D-4E46-ACB4-0E2C58B31A18}</vt:lpwstr>
  </property>
</Properties>
</file>